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52"/>
        </w:rPr>
      </w:pPr>
      <w:r>
        <w:rPr>
          <w:rFonts w:hint="eastAsia" w:ascii="黑体" w:hAnsi="黑体" w:eastAsia="黑体" w:cs="黑体"/>
          <w:sz w:val="44"/>
          <w:szCs w:val="52"/>
        </w:rPr>
        <w:t>内蒙古金融资产管理有限公司</w:t>
      </w:r>
    </w:p>
    <w:p>
      <w:pPr>
        <w:jc w:val="center"/>
        <w:rPr>
          <w:rFonts w:hint="eastAsia" w:ascii="黑体" w:hAnsi="黑体" w:eastAsia="黑体" w:cs="黑体"/>
          <w:sz w:val="44"/>
          <w:szCs w:val="52"/>
          <w:lang w:eastAsia="zh-CN"/>
        </w:rPr>
      </w:pPr>
      <w:r>
        <w:rPr>
          <w:rFonts w:hint="eastAsia" w:ascii="黑体" w:hAnsi="黑体" w:eastAsia="黑体" w:cs="黑体"/>
          <w:sz w:val="44"/>
          <w:szCs w:val="52"/>
        </w:rPr>
        <w:t>2024年社会招聘个人承诺书</w:t>
      </w:r>
    </w:p>
    <w:p>
      <w:pPr>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本人，_________（姓名），身份证号码：_________，于____年__月__日向内蒙古金融资产管理有限公司（以下简称“公司”）提交应聘材料，参与_________（岗位名称）的招聘流程。在此，我郑重承诺如下：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1. 信息真实性：我保证所提供的所有个人信息、教育背景、工作经历、专业资格证书及任何与应聘相关的文件和陈述均真实、准确、完整，无任何虚假、误导性信息。如有不实，我愿意接受取消应聘资格或录用资格的处理，并承担相应的法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2. 诚信应聘：在招聘的各个环节中，我将遵守诚实信用原则，不采取任何形式的作弊行为，不隐瞒任何可能影响公平竞争的信息，包括但不限于过往工作经验中的不良记录、健康状况等。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3. 遵守招聘程序：我同意并承诺遵守公司的招聘流程和规定，按时参加面试、评估等环节，如因个人原因无法参与，将提前通知公司。</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4. 保密义务：对于在应聘过程中接触到的公司未公开信息、商业秘密及其它敏感信息，我承诺严格保密，未经公司书面许可，不向第三方透露。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5. 服从安排：若被公司录用，我承诺服从公司的岗位安排和工作地点调配，遵守公司的规章制度、劳动纪律及岗位要求，积极完成工作任务。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6. 其他：我理解并接受，公司有权根据招聘情况及实际需要调整招聘计划，包括但不限于调整岗位需求、招聘人数或取消招聘等，对此我无异议。</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40"/>
        </w:rPr>
      </w:pPr>
      <w:r>
        <w:rPr>
          <w:rFonts w:hint="eastAsia" w:ascii="仿宋" w:hAnsi="仿宋" w:eastAsia="仿宋" w:cs="仿宋"/>
          <w:sz w:val="32"/>
          <w:szCs w:val="40"/>
        </w:rPr>
        <w:t>本承诺书自签字之日起生效，对我在内蒙古金融资产管理有限公司应聘期间及入职后的相关事宜具有约束力。</w:t>
      </w:r>
    </w:p>
    <w:p>
      <w:pPr>
        <w:rPr>
          <w:rFonts w:hint="eastAsia" w:ascii="仿宋" w:hAnsi="仿宋" w:eastAsia="仿宋" w:cs="仿宋"/>
          <w:sz w:val="32"/>
          <w:szCs w:val="40"/>
        </w:rPr>
      </w:pPr>
    </w:p>
    <w:p>
      <w:pPr>
        <w:jc w:val="right"/>
        <w:rPr>
          <w:rFonts w:hint="eastAsia" w:ascii="仿宋" w:hAnsi="仿宋" w:eastAsia="仿宋" w:cs="仿宋"/>
          <w:sz w:val="32"/>
          <w:szCs w:val="40"/>
        </w:rPr>
      </w:pPr>
      <w:r>
        <w:rPr>
          <w:rFonts w:hint="eastAsia" w:ascii="仿宋" w:hAnsi="仿宋" w:eastAsia="仿宋" w:cs="仿宋"/>
          <w:sz w:val="32"/>
          <w:szCs w:val="40"/>
        </w:rPr>
        <w:t xml:space="preserve">承诺人（签字）：_________  </w:t>
      </w:r>
    </w:p>
    <w:p>
      <w:pPr>
        <w:jc w:val="right"/>
        <w:rPr>
          <w:rFonts w:hint="eastAsia" w:ascii="仿宋" w:hAnsi="仿宋" w:eastAsia="仿宋" w:cs="仿宋"/>
          <w:sz w:val="32"/>
          <w:szCs w:val="40"/>
        </w:rPr>
      </w:pPr>
      <w:r>
        <w:rPr>
          <w:rFonts w:hint="eastAsia" w:ascii="仿宋" w:hAnsi="仿宋" w:eastAsia="仿宋" w:cs="仿宋"/>
          <w:sz w:val="32"/>
          <w:szCs w:val="40"/>
        </w:rPr>
        <w:t>日期：____年__月__日</w:t>
      </w:r>
    </w:p>
    <w:p>
      <w:pPr>
        <w:rPr>
          <w:rFonts w:hint="eastAsia" w:ascii="仿宋" w:hAnsi="仿宋" w:eastAsia="仿宋" w:cs="仿宋"/>
          <w:sz w:val="32"/>
          <w:szCs w:val="40"/>
        </w:rPr>
      </w:pPr>
    </w:p>
    <w:p>
      <w:pPr>
        <w:rPr>
          <w:rFonts w:hint="eastAsia"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YjMzZmNlNjNhMzVhZWRlMTgyZjYxMWI4NzA0ODgifQ=="/>
  </w:docVars>
  <w:rsids>
    <w:rsidRoot w:val="00000000"/>
    <w:rsid w:val="6AED0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2024-04-30T03:00:18Z</dcterms:created>
  <dc:creator>Administrator</dc:creator>
  <cp:lastModifiedBy>高旭东</cp:lastModifiedBy>
  <dcterms:modified xsi:type="dcterms:W3CDTF">2024-04-30T03:01:39Z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BF0960C79DAB4491A01A7EC46B03D3AC_12</vt:lpwstr>
  </property>
</Properties>
</file>